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</w:t>
      </w:r>
      <w:r w:rsidR="00D21B98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3616A4">
        <w:rPr>
          <w:rFonts w:ascii="Arial" w:hAnsi="Arial" w:cs="Arial"/>
          <w:sz w:val="22"/>
        </w:rPr>
        <w:t>0</w:t>
      </w:r>
      <w:r w:rsidR="00261E5B">
        <w:rPr>
          <w:rFonts w:ascii="Arial" w:hAnsi="Arial" w:cs="Arial"/>
          <w:sz w:val="22"/>
        </w:rPr>
        <w:t>16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2693"/>
        <w:gridCol w:w="1559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F9046A" w:rsidP="00F922C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9046A">
              <w:rPr>
                <w:rFonts w:cs="Arial"/>
                <w:bCs/>
                <w:sz w:val="16"/>
                <w:szCs w:val="16"/>
              </w:rPr>
              <w:t>Потребность МТР_ООО СН-КНГ_ корр.№62  Плана ДКС 2016 г. Перечня 1.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A41EC5">
        <w:trPr>
          <w:trHeight w:val="98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261E5B" w:rsidRDefault="00FC72AE" w:rsidP="00261E5B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261E5B" w:rsidRDefault="00FC72AE" w:rsidP="00261E5B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261E5B" w:rsidRDefault="00FC72AE" w:rsidP="00261E5B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261E5B" w:rsidRDefault="00FC72AE" w:rsidP="00261E5B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A41EC5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Сопутствующие услуги (ШМР/ПНР)</w:t>
            </w:r>
            <w:r w:rsidR="00FC72AE" w:rsidRPr="00261E5B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261E5B" w:rsidRDefault="00FC72AE" w:rsidP="00261E5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261E5B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F92736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9046A" w:rsidRPr="000428BB" w:rsidTr="006C3D33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F9046A" w:rsidP="00F9046A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119отч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6A" w:rsidRDefault="00F9046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Комплекс налива нефти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F9046A" w:rsidRDefault="00F9046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</w:t>
            </w:r>
            <w:proofErr w:type="gramStart"/>
            <w:r>
              <w:rPr>
                <w:rFonts w:cs="Arial"/>
                <w:sz w:val="16"/>
                <w:szCs w:val="16"/>
              </w:rPr>
              <w:t>.П</w:t>
            </w:r>
            <w:proofErr w:type="gramEnd"/>
            <w:r>
              <w:rPr>
                <w:rFonts w:cs="Arial"/>
                <w:sz w:val="16"/>
                <w:szCs w:val="16"/>
              </w:rPr>
              <w:t>НГ.ТТ10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Pr="000428BB" w:rsidRDefault="00F9046A" w:rsidP="00EE43E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Default="00F9046A" w:rsidP="00EE43E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9046A" w:rsidRPr="000428BB" w:rsidRDefault="00F9046A" w:rsidP="00EE43E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Pr="000428BB" w:rsidRDefault="00F9046A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F9046A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F9046A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Январь, 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046A" w:rsidRPr="000428BB" w:rsidRDefault="00F9046A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063903" w:rsidRDefault="00F92736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565908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908" w:rsidRPr="00172FC7" w:rsidRDefault="00565908" w:rsidP="00CE0CB1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bookmarkStart w:id="0" w:name="_GoBack" w:colFirst="0" w:colLast="1"/>
            <w:r>
              <w:rPr>
                <w:rFonts w:cs="Arial"/>
                <w:bCs/>
                <w:sz w:val="16"/>
                <w:szCs w:val="16"/>
              </w:rPr>
              <w:t>Типовой  договор поставк</w:t>
            </w:r>
            <w:proofErr w:type="gramStart"/>
            <w:r>
              <w:rPr>
                <w:rFonts w:cs="Arial"/>
                <w:bCs/>
                <w:sz w:val="16"/>
                <w:szCs w:val="16"/>
              </w:rPr>
              <w:t>и  ООО</w:t>
            </w:r>
            <w:proofErr w:type="gramEnd"/>
            <w:r>
              <w:rPr>
                <w:rFonts w:cs="Arial"/>
                <w:bCs/>
                <w:sz w:val="16"/>
                <w:szCs w:val="16"/>
              </w:rPr>
              <w:t xml:space="preserve"> «Славнефть-Красноярскнефтегаз» подтвержден,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65908" w:rsidRPr="000428BB" w:rsidRDefault="00565908" w:rsidP="00CE0CB1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___да/____нет</w:t>
            </w:r>
          </w:p>
        </w:tc>
      </w:tr>
      <w:bookmarkEnd w:id="0"/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2736" w:rsidRPr="00172FC7" w:rsidRDefault="00F92736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92736" w:rsidRPr="000428BB" w:rsidRDefault="00F92736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6C30A3" w:rsidRDefault="006C30A3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D21B98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261E5B">
        <w:rPr>
          <w:rFonts w:ascii="Arial" w:hAnsi="Arial" w:cs="Arial"/>
          <w:sz w:val="22"/>
        </w:rPr>
        <w:t>16</w:t>
      </w:r>
      <w:r w:rsidRPr="000428BB">
        <w:rPr>
          <w:rFonts w:ascii="Arial" w:hAnsi="Arial" w:cs="Arial"/>
          <w:sz w:val="22"/>
        </w:rPr>
        <w:t>Т-СН-201</w:t>
      </w:r>
      <w:r w:rsidR="00D21B98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F9046A" w:rsidP="00F922C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9046A">
              <w:rPr>
                <w:rFonts w:cs="Arial"/>
                <w:bCs/>
                <w:sz w:val="16"/>
                <w:szCs w:val="16"/>
              </w:rPr>
              <w:t>Потребность МТР_ООО СН-КНГ_ корр.№62  Плана ДКС 2016 г. Перечня 1.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F9046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6A" w:rsidRPr="004B77D9" w:rsidRDefault="00F9046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4B77D9" w:rsidRDefault="00F9046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ED1FA8" w:rsidRDefault="00F9046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046A" w:rsidRPr="00D94271" w:rsidRDefault="00F9046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046A" w:rsidRPr="00D94271" w:rsidRDefault="00F9046A" w:rsidP="00F9046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Цена без НДС </w:t>
            </w:r>
            <w:r>
              <w:rPr>
                <w:rFonts w:cs="Arial"/>
                <w:bCs/>
                <w:sz w:val="14"/>
                <w:szCs w:val="14"/>
              </w:rPr>
              <w:t xml:space="preserve"> - сопутствующие  услуги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046A" w:rsidRPr="00D94271" w:rsidRDefault="00F9046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046A" w:rsidRPr="00D94271" w:rsidRDefault="00F9046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  <w:r>
              <w:rPr>
                <w:rFonts w:cs="Arial"/>
                <w:bCs/>
                <w:sz w:val="14"/>
                <w:szCs w:val="14"/>
              </w:rPr>
              <w:t xml:space="preserve"> и услугами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  <w:r w:rsidR="00A41EC5">
              <w:rPr>
                <w:rFonts w:cs="Arial"/>
                <w:bCs/>
                <w:sz w:val="14"/>
                <w:szCs w:val="14"/>
              </w:rPr>
              <w:t xml:space="preserve"> (услуги)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F9046A" w:rsidRPr="000428BB" w:rsidTr="00791675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6A" w:rsidRPr="000428BB" w:rsidRDefault="00F9046A" w:rsidP="00E90276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F9046A" w:rsidP="00E90276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116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6A" w:rsidRDefault="00F9046A" w:rsidP="00812EA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Комплекс налива нефти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F9046A" w:rsidRDefault="00F9046A" w:rsidP="00812EA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</w:t>
            </w:r>
            <w:proofErr w:type="gramStart"/>
            <w:r>
              <w:rPr>
                <w:rFonts w:cs="Arial"/>
                <w:sz w:val="16"/>
                <w:szCs w:val="16"/>
              </w:rPr>
              <w:t>.П</w:t>
            </w:r>
            <w:proofErr w:type="gramEnd"/>
            <w:r>
              <w:rPr>
                <w:rFonts w:cs="Arial"/>
                <w:sz w:val="16"/>
                <w:szCs w:val="16"/>
              </w:rPr>
              <w:t>НГ.ТТ10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Pr="000428BB" w:rsidRDefault="00F9046A" w:rsidP="00E90276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Default="00F9046A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9046A" w:rsidRPr="000428BB" w:rsidRDefault="00F9046A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46A" w:rsidRPr="000428BB" w:rsidRDefault="00F9046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F9046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6A" w:rsidRPr="000428BB" w:rsidRDefault="00A41EC5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Январь, 2017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046A" w:rsidRPr="000428BB" w:rsidRDefault="00F9046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Pr="000428BB" w:rsidRDefault="00FA2467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49F4DB1"/>
    <w:multiLevelType w:val="hybridMultilevel"/>
    <w:tmpl w:val="692C2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2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 w:numId="45">
    <w:abstractNumId w:val="4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1E5B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6FC6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65908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1EC5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21B98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046A"/>
    <w:rsid w:val="00F922C0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6ED8-2697-4CD8-AA8A-D91F9A46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12</cp:revision>
  <cp:lastPrinted>2015-12-11T08:24:00Z</cp:lastPrinted>
  <dcterms:created xsi:type="dcterms:W3CDTF">2015-12-08T12:00:00Z</dcterms:created>
  <dcterms:modified xsi:type="dcterms:W3CDTF">2016-04-14T14:43:00Z</dcterms:modified>
</cp:coreProperties>
</file>